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2804"/>
        <w:gridCol w:w="1617"/>
        <w:gridCol w:w="947"/>
      </w:tblGrid>
      <w:tr w:rsidR="00002C45" w:rsidRPr="008E3E6D" w:rsidTr="00707FC4">
        <w:trPr>
          <w:trHeight w:val="290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002C45" w:rsidRPr="008E3E6D" w:rsidTr="00707FC4">
        <w:trPr>
          <w:trHeight w:val="234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 xml:space="preserve">Sınav Süresi:    </w:t>
            </w:r>
            <w:r>
              <w:rPr>
                <w:rFonts w:cs="Arial"/>
                <w:b/>
                <w:sz w:val="18"/>
                <w:szCs w:val="18"/>
              </w:rPr>
              <w:t>En fazla 2</w:t>
            </w:r>
            <w:r w:rsidRPr="008E3E6D">
              <w:rPr>
                <w:rFonts w:cs="Arial"/>
                <w:b/>
                <w:sz w:val="18"/>
                <w:szCs w:val="18"/>
              </w:rPr>
              <w:t xml:space="preserve"> saat</w:t>
            </w:r>
          </w:p>
        </w:tc>
      </w:tr>
      <w:tr w:rsidR="00002C45" w:rsidRPr="008E3E6D" w:rsidTr="00707FC4">
        <w:trPr>
          <w:trHeight w:val="378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002C45" w:rsidRPr="008E3E6D" w:rsidTr="00AF4892">
        <w:trPr>
          <w:trHeight w:val="353"/>
          <w:jc w:val="center"/>
        </w:trPr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F402B8">
        <w:trPr>
          <w:trHeight w:hRule="exact" w:val="666"/>
          <w:jc w:val="center"/>
        </w:trPr>
        <w:tc>
          <w:tcPr>
            <w:tcW w:w="8481" w:type="dxa"/>
            <w:gridSpan w:val="2"/>
            <w:shd w:val="clear" w:color="auto" w:fill="auto"/>
            <w:noWrap/>
          </w:tcPr>
          <w:p w:rsidR="00002C45" w:rsidRPr="008E3E6D" w:rsidRDefault="00F402B8" w:rsidP="004025B2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Uygulama Sorusu: KUZU KOL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YADA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 xml:space="preserve"> BÜTÜN TAVUĞU KEMİĞİNDEN SIYIRIP MAMÜL ÜRÜNE DÖNÜŞTÜRÜLMESİ VE KASAP KÖFTE YAPILMASI İSTENİR</w:t>
            </w:r>
          </w:p>
        </w:tc>
        <w:tc>
          <w:tcPr>
            <w:tcW w:w="1617" w:type="dxa"/>
            <w:shd w:val="clear" w:color="auto" w:fill="auto"/>
            <w:noWrap/>
          </w:tcPr>
          <w:p w:rsidR="00002C45" w:rsidRPr="008E3E6D" w:rsidRDefault="00002C45" w:rsidP="00707FC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Değerlendirme Puanı</w:t>
            </w:r>
          </w:p>
          <w:p w:rsidR="00002C45" w:rsidRPr="008E3E6D" w:rsidRDefault="00002C45" w:rsidP="00707FC4">
            <w:pPr>
              <w:spacing w:after="0" w:line="240" w:lineRule="auto"/>
              <w:ind w:left="-276" w:firstLine="95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002C45" w:rsidRPr="008E3E6D" w:rsidRDefault="00002C45" w:rsidP="00707FC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Aldığı Puan</w:t>
            </w:r>
          </w:p>
        </w:tc>
      </w:tr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D9D9D9"/>
            <w:noWrap/>
            <w:vAlign w:val="center"/>
          </w:tcPr>
          <w:p w:rsidR="00002C45" w:rsidRPr="008E3E6D" w:rsidRDefault="00C95812" w:rsidP="00707FC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A. ÖN HAZIRLIK</w:t>
            </w:r>
          </w:p>
          <w:p w:rsidR="00002C45" w:rsidRPr="008E3E6D" w:rsidRDefault="00002C45" w:rsidP="00707FC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D9D9D9"/>
            <w:noWrap/>
            <w:vAlign w:val="center"/>
          </w:tcPr>
          <w:p w:rsidR="00002C45" w:rsidRPr="005F1BCF" w:rsidRDefault="005F1BCF" w:rsidP="00707F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(10 P</w:t>
            </w:r>
            <w:r w:rsidRPr="005F1BCF">
              <w:rPr>
                <w:rFonts w:cs="Arial"/>
                <w:b/>
                <w:sz w:val="18"/>
                <w:szCs w:val="18"/>
              </w:rPr>
              <w:t>uan)</w:t>
            </w:r>
          </w:p>
        </w:tc>
        <w:tc>
          <w:tcPr>
            <w:tcW w:w="947" w:type="dxa"/>
            <w:shd w:val="clear" w:color="auto" w:fill="D9D9D9"/>
          </w:tcPr>
          <w:p w:rsidR="00002C45" w:rsidRPr="008E3E6D" w:rsidRDefault="00002C45" w:rsidP="00707FC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DD7683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rPr>
                <w:rFonts w:cs="Arial"/>
                <w:sz w:val="18"/>
                <w:szCs w:val="18"/>
              </w:rPr>
            </w:pPr>
            <w:bookmarkStart w:id="0" w:name="_Hlk329326508"/>
            <w:r w:rsidRPr="00D76591">
              <w:rPr>
                <w:rFonts w:cs="Arial"/>
                <w:sz w:val="18"/>
                <w:szCs w:val="18"/>
              </w:rPr>
              <w:t xml:space="preserve">İşe uygun kişisel koruyucu donanımları kullanır(Bone, maske, eldiven, </w:t>
            </w:r>
            <w:r>
              <w:rPr>
                <w:rFonts w:cs="Arial"/>
                <w:sz w:val="18"/>
                <w:szCs w:val="18"/>
              </w:rPr>
              <w:t xml:space="preserve">önlük, </w:t>
            </w:r>
            <w:r w:rsidRPr="00D76591">
              <w:rPr>
                <w:rFonts w:cs="Arial"/>
                <w:sz w:val="18"/>
                <w:szCs w:val="18"/>
              </w:rPr>
              <w:t>kaymaz tabanlı çizme).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002C45" w:rsidRPr="00D76591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DD7683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rPr>
                <w:rFonts w:cs="Arial"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>Hijyen kurallarına uyar.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002C45" w:rsidRPr="00D76591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rPr>
                <w:rFonts w:cs="Arial"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 xml:space="preserve">Kullanacağı araç –gereç ve </w:t>
            </w:r>
            <w:proofErr w:type="gramStart"/>
            <w:r w:rsidRPr="00D76591">
              <w:rPr>
                <w:rFonts w:cs="Arial"/>
                <w:sz w:val="18"/>
                <w:szCs w:val="18"/>
              </w:rPr>
              <w:t>ekipmanları</w:t>
            </w:r>
            <w:proofErr w:type="gramEnd"/>
            <w:r w:rsidRPr="00D76591">
              <w:rPr>
                <w:rFonts w:cs="Arial"/>
                <w:sz w:val="18"/>
                <w:szCs w:val="18"/>
              </w:rPr>
              <w:t xml:space="preserve"> hazırlar.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002C45" w:rsidRPr="00D76591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rPr>
                <w:rFonts w:cs="Arial"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002C45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02C45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02C45" w:rsidRPr="00D76591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02C45" w:rsidRPr="008E3E6D" w:rsidRDefault="00C95812" w:rsidP="00002C4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B. UYGULAMA</w:t>
            </w:r>
          </w:p>
        </w:tc>
        <w:tc>
          <w:tcPr>
            <w:tcW w:w="1617" w:type="dxa"/>
            <w:shd w:val="clear" w:color="auto" w:fill="D9D9D9"/>
            <w:noWrap/>
            <w:vAlign w:val="center"/>
          </w:tcPr>
          <w:p w:rsidR="00002C45" w:rsidRPr="008E3E6D" w:rsidRDefault="005F1BCF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47" w:type="dxa"/>
            <w:shd w:val="clear" w:color="auto" w:fill="D9D9D9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8E3E6D" w:rsidRDefault="00B75A56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Beşli set parçalarını ve karkastaki yerlerini sözlü </w:t>
            </w:r>
            <w:r w:rsidR="00002C45" w:rsidRPr="008E3E6D">
              <w:rPr>
                <w:rFonts w:cs="Arial"/>
                <w:sz w:val="18"/>
                <w:szCs w:val="18"/>
              </w:rPr>
              <w:t>olarak açıklar.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770B4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E770B4" w:rsidRDefault="00E770B4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Kemikli et parçasını</w:t>
            </w:r>
            <w:r w:rsidR="0078220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(Kuzu but veya dana döş) sıyırır/kısımlarına ayırır.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E770B4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47" w:type="dxa"/>
            <w:vAlign w:val="center"/>
          </w:tcPr>
          <w:p w:rsidR="00E770B4" w:rsidRPr="008E3E6D" w:rsidRDefault="00E770B4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770B4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E770B4" w:rsidRDefault="00E770B4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Sıyrılan et</w:t>
            </w:r>
            <w:r w:rsidR="00782201">
              <w:rPr>
                <w:rFonts w:cs="Arial"/>
                <w:sz w:val="18"/>
                <w:szCs w:val="18"/>
              </w:rPr>
              <w:t>i zırhlar.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E770B4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47" w:type="dxa"/>
            <w:vAlign w:val="center"/>
          </w:tcPr>
          <w:p w:rsidR="00E770B4" w:rsidRPr="008E3E6D" w:rsidRDefault="00E770B4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770B4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E770B4" w:rsidRDefault="00E770B4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Zırhlanan etten köfte hazırlar.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E770B4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47" w:type="dxa"/>
            <w:vAlign w:val="center"/>
          </w:tcPr>
          <w:p w:rsidR="00E770B4" w:rsidRPr="008E3E6D" w:rsidRDefault="00E770B4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4BDD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B4BDD" w:rsidRDefault="003B4BDD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Zırhlanan eti </w:t>
            </w:r>
            <w:r w:rsidRPr="00D76591">
              <w:rPr>
                <w:rFonts w:cs="Arial"/>
                <w:sz w:val="18"/>
                <w:szCs w:val="18"/>
              </w:rPr>
              <w:t xml:space="preserve">uygun </w:t>
            </w:r>
            <w:r>
              <w:rPr>
                <w:rFonts w:cs="Arial"/>
                <w:sz w:val="18"/>
                <w:szCs w:val="18"/>
              </w:rPr>
              <w:t>malzeme ile ambalajlar.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B4BDD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7" w:type="dxa"/>
            <w:vAlign w:val="center"/>
          </w:tcPr>
          <w:p w:rsidR="003B4BDD" w:rsidRPr="008E3E6D" w:rsidRDefault="003B4BDD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2201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782201" w:rsidRDefault="00782201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Çapraz bulaşma ile ilgili tedbirleri alır.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782201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782201" w:rsidRPr="008E3E6D" w:rsidRDefault="00782201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8E3E6D" w:rsidRDefault="003B4BDD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Bütün tavuk karkası </w:t>
            </w:r>
            <w:r w:rsidR="009E0C09">
              <w:rPr>
                <w:rFonts w:cs="Arial"/>
                <w:sz w:val="18"/>
                <w:szCs w:val="18"/>
              </w:rPr>
              <w:t>parçalar.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47" w:type="dxa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C09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9E0C09" w:rsidRDefault="009E0C09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Uygun tavuk parçasından kelebek çıkarır.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9E0C09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47" w:type="dxa"/>
            <w:vAlign w:val="center"/>
          </w:tcPr>
          <w:p w:rsidR="009E0C09" w:rsidRPr="008E3E6D" w:rsidRDefault="009E0C09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C09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9E0C09" w:rsidRDefault="009E0C09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Uygun tavuk parçasından </w:t>
            </w:r>
            <w:r w:rsidR="00A73A79">
              <w:rPr>
                <w:rFonts w:cs="Arial"/>
                <w:sz w:val="18"/>
                <w:szCs w:val="18"/>
              </w:rPr>
              <w:t>şnitzel</w:t>
            </w:r>
            <w:r>
              <w:rPr>
                <w:rFonts w:cs="Arial"/>
                <w:sz w:val="18"/>
                <w:szCs w:val="18"/>
              </w:rPr>
              <w:t xml:space="preserve"> çıkarır.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9E0C09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47" w:type="dxa"/>
            <w:vAlign w:val="center"/>
          </w:tcPr>
          <w:p w:rsidR="009E0C09" w:rsidRPr="008E3E6D" w:rsidRDefault="009E0C09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C09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9E0C09" w:rsidRDefault="009E0C09" w:rsidP="00002C45">
            <w:pPr>
              <w:rPr>
                <w:rFonts w:cs="Arial"/>
                <w:sz w:val="18"/>
                <w:szCs w:val="18"/>
              </w:rPr>
            </w:pPr>
            <w:r w:rsidRPr="009E0C09">
              <w:rPr>
                <w:rFonts w:cs="Arial"/>
                <w:sz w:val="18"/>
                <w:szCs w:val="18"/>
              </w:rPr>
              <w:t>Uygun tavuk parçasından</w:t>
            </w:r>
            <w:r w:rsidR="00782201">
              <w:rPr>
                <w:rFonts w:cs="Arial"/>
                <w:sz w:val="18"/>
                <w:szCs w:val="18"/>
              </w:rPr>
              <w:t xml:space="preserve"> ızgaralık çıkarır.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9E0C09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47" w:type="dxa"/>
            <w:vAlign w:val="center"/>
          </w:tcPr>
          <w:p w:rsidR="009E0C09" w:rsidRPr="008E3E6D" w:rsidRDefault="009E0C09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A79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A73A79" w:rsidRPr="009E0C09" w:rsidRDefault="00A73A79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Hazırlanan tavuk ürünlerini </w:t>
            </w:r>
            <w:r w:rsidRPr="00D76591">
              <w:rPr>
                <w:rFonts w:cs="Arial"/>
                <w:sz w:val="18"/>
                <w:szCs w:val="18"/>
              </w:rPr>
              <w:t xml:space="preserve">uygun </w:t>
            </w:r>
            <w:r>
              <w:rPr>
                <w:rFonts w:cs="Arial"/>
                <w:sz w:val="18"/>
                <w:szCs w:val="18"/>
              </w:rPr>
              <w:t>malzeme ile ambalajlar.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A73A79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7" w:type="dxa"/>
            <w:vAlign w:val="center"/>
          </w:tcPr>
          <w:p w:rsidR="00A73A79" w:rsidRPr="008E3E6D" w:rsidRDefault="00A73A79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A79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A73A79" w:rsidRDefault="00A73A79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 ve et ürünün nakliye</w:t>
            </w:r>
            <w:r w:rsidRPr="00D76591">
              <w:rPr>
                <w:rFonts w:cs="Arial"/>
                <w:sz w:val="18"/>
                <w:szCs w:val="18"/>
              </w:rPr>
              <w:t xml:space="preserve"> koşullarını söyler.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A73A79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A73A79" w:rsidRPr="008E3E6D" w:rsidRDefault="00A73A79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C45" w:rsidRPr="008E3E6D" w:rsidTr="00A73A79">
        <w:trPr>
          <w:trHeight w:hRule="exact" w:val="321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8E3E6D" w:rsidRDefault="00A73A79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Geleneksel</w:t>
            </w:r>
            <w:r w:rsidR="00782201">
              <w:rPr>
                <w:rFonts w:cs="Arial"/>
                <w:sz w:val="18"/>
                <w:szCs w:val="18"/>
              </w:rPr>
              <w:t xml:space="preserve"> et ürünlerinin</w:t>
            </w:r>
            <w:r>
              <w:rPr>
                <w:rFonts w:cs="Arial"/>
                <w:sz w:val="18"/>
                <w:szCs w:val="18"/>
              </w:rPr>
              <w:t xml:space="preserve"> (sucuk, </w:t>
            </w:r>
            <w:r w:rsidR="00002C45" w:rsidRPr="008E3E6D">
              <w:rPr>
                <w:rFonts w:cs="Arial"/>
                <w:sz w:val="18"/>
                <w:szCs w:val="18"/>
              </w:rPr>
              <w:t>pastırma</w:t>
            </w:r>
            <w:r>
              <w:rPr>
                <w:rFonts w:cs="Arial"/>
                <w:sz w:val="18"/>
                <w:szCs w:val="18"/>
              </w:rPr>
              <w:t>, kavurma</w:t>
            </w:r>
            <w:r w:rsidR="00002C45" w:rsidRPr="008E3E6D">
              <w:rPr>
                <w:rFonts w:cs="Arial"/>
                <w:sz w:val="18"/>
                <w:szCs w:val="18"/>
              </w:rPr>
              <w:t xml:space="preserve"> v</w:t>
            </w:r>
            <w:r w:rsidR="00782201">
              <w:rPr>
                <w:rFonts w:cs="Arial"/>
                <w:sz w:val="18"/>
                <w:szCs w:val="18"/>
              </w:rPr>
              <w:t>b.) üretiminde kullanılacak</w:t>
            </w:r>
            <w:r w:rsidR="00002C45" w:rsidRPr="008E3E6D">
              <w:rPr>
                <w:rFonts w:cs="Arial"/>
                <w:sz w:val="18"/>
                <w:szCs w:val="18"/>
              </w:rPr>
              <w:t xml:space="preserve"> etin özelliklerini açıklar.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290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8E3E6D" w:rsidRDefault="00A73A79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Etlere uygulanan pişirme yöntemlerini açıklar.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2C45" w:rsidRPr="008E3E6D" w:rsidRDefault="00C95812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617" w:type="dxa"/>
            <w:shd w:val="clear" w:color="auto" w:fill="D0CECE"/>
            <w:noWrap/>
            <w:vAlign w:val="center"/>
          </w:tcPr>
          <w:p w:rsidR="00002C45" w:rsidRPr="005F1BCF" w:rsidRDefault="005F1BCF" w:rsidP="00002C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1BCF">
              <w:rPr>
                <w:rFonts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47" w:type="dxa"/>
            <w:shd w:val="clear" w:color="auto" w:fill="D0CECE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2201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782201" w:rsidRPr="00D76591" w:rsidRDefault="00782201" w:rsidP="0078220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Uygulama </w:t>
            </w:r>
            <w:r w:rsidRPr="00D76591">
              <w:rPr>
                <w:rFonts w:cs="Arial"/>
                <w:sz w:val="18"/>
                <w:szCs w:val="18"/>
              </w:rPr>
              <w:t xml:space="preserve">sonunda </w:t>
            </w:r>
            <w:r>
              <w:rPr>
                <w:rFonts w:cs="Arial"/>
                <w:sz w:val="18"/>
                <w:szCs w:val="18"/>
              </w:rPr>
              <w:t xml:space="preserve">kullandığı </w:t>
            </w:r>
            <w:r w:rsidRPr="00D76591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let </w:t>
            </w:r>
            <w:proofErr w:type="gramStart"/>
            <w:r>
              <w:rPr>
                <w:rFonts w:cs="Arial"/>
                <w:sz w:val="18"/>
                <w:szCs w:val="18"/>
              </w:rPr>
              <w:t>ekipmanı</w:t>
            </w:r>
            <w:proofErr w:type="gramEnd"/>
            <w:r w:rsidR="00DA115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(kesme tahtası, bıçak, masat vb.) </w:t>
            </w:r>
            <w:r w:rsidRPr="00D76591">
              <w:rPr>
                <w:rFonts w:cs="Arial"/>
                <w:sz w:val="18"/>
                <w:szCs w:val="18"/>
              </w:rPr>
              <w:t xml:space="preserve"> temizler.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782201" w:rsidRPr="008E3E6D" w:rsidRDefault="00782201" w:rsidP="00782201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782201" w:rsidRPr="008E3E6D" w:rsidRDefault="00782201" w:rsidP="007822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2201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782201" w:rsidRPr="00D76591" w:rsidRDefault="00782201" w:rsidP="0078220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Uygulama sonunda çalışma ortamını (tezgâh, dolap, zemin ) temizler.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782201" w:rsidRPr="008E3E6D" w:rsidRDefault="004E36A4" w:rsidP="007822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7" w:type="dxa"/>
            <w:vAlign w:val="center"/>
          </w:tcPr>
          <w:p w:rsidR="00782201" w:rsidRPr="008E3E6D" w:rsidRDefault="00782201" w:rsidP="007822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2201" w:rsidRPr="008E3E6D" w:rsidTr="00C95812">
        <w:trPr>
          <w:trHeight w:hRule="exact" w:val="297"/>
          <w:jc w:val="center"/>
        </w:trPr>
        <w:tc>
          <w:tcPr>
            <w:tcW w:w="84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201" w:rsidRPr="00D76591" w:rsidRDefault="00782201" w:rsidP="0078220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Çöpleri ve atıkları geri dönüşüm kurallına göre ayırır.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201" w:rsidRPr="008E3E6D" w:rsidRDefault="004E36A4" w:rsidP="007822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782201" w:rsidRPr="008E3E6D" w:rsidRDefault="00782201" w:rsidP="007822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C45" w:rsidRPr="008E3E6D" w:rsidTr="00C95812">
        <w:trPr>
          <w:trHeight w:hRule="exact" w:val="365"/>
          <w:jc w:val="center"/>
        </w:trPr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02C45" w:rsidRPr="008E3E6D" w:rsidRDefault="00002C45" w:rsidP="00002C4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pct12" w:color="auto" w:fill="auto"/>
            <w:noWrap/>
            <w:vAlign w:val="center"/>
          </w:tcPr>
          <w:p w:rsidR="00002C45" w:rsidRPr="005F1BCF" w:rsidRDefault="005F1BCF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F1BCF">
              <w:rPr>
                <w:rFonts w:cs="Arial"/>
                <w:b/>
                <w:sz w:val="18"/>
                <w:szCs w:val="18"/>
              </w:rPr>
              <w:t>(</w:t>
            </w:r>
            <w:r w:rsidR="00002C45" w:rsidRPr="005F1BCF">
              <w:rPr>
                <w:rFonts w:cs="Arial"/>
                <w:b/>
                <w:sz w:val="18"/>
                <w:szCs w:val="18"/>
              </w:rPr>
              <w:t>100</w:t>
            </w:r>
            <w:r w:rsidRPr="005F1BCF">
              <w:rPr>
                <w:rFonts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397"/>
          <w:jc w:val="center"/>
        </w:trPr>
        <w:tc>
          <w:tcPr>
            <w:tcW w:w="1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45" w:rsidRPr="008E3E6D" w:rsidRDefault="00002C45" w:rsidP="00002C4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 xml:space="preserve">Notlar/Görüşler: </w:t>
            </w:r>
          </w:p>
        </w:tc>
      </w:tr>
      <w:tr w:rsidR="00002C45" w:rsidRPr="008E3E6D" w:rsidTr="00707FC4">
        <w:trPr>
          <w:trHeight w:val="695"/>
          <w:jc w:val="center"/>
        </w:trPr>
        <w:tc>
          <w:tcPr>
            <w:tcW w:w="11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C45" w:rsidRPr="008E3E6D" w:rsidRDefault="00002C45" w:rsidP="00002C45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F402B8" w:rsidRDefault="00F402B8" w:rsidP="00F402B8">
      <w:pPr>
        <w:pStyle w:val="AralkYok"/>
        <w:ind w:left="142" w:hanging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KASAPLIK DALI  USTALIK </w:t>
      </w:r>
      <w:r>
        <w:rPr>
          <w:b/>
          <w:color w:val="000000"/>
          <w:sz w:val="24"/>
          <w:szCs w:val="24"/>
        </w:rPr>
        <w:t xml:space="preserve">SINAVI </w:t>
      </w:r>
      <w:bookmarkStart w:id="1" w:name="_GoBack"/>
      <w:bookmarkEnd w:id="1"/>
      <w:r>
        <w:rPr>
          <w:b/>
          <w:color w:val="000000"/>
          <w:sz w:val="24"/>
          <w:szCs w:val="24"/>
        </w:rPr>
        <w:t>UYULMASI GEREKEN KURALLAR</w:t>
      </w:r>
    </w:p>
    <w:p w:rsidR="00F402B8" w:rsidRDefault="00F402B8" w:rsidP="00F402B8">
      <w:pPr>
        <w:pStyle w:val="AralkYok"/>
        <w:ind w:left="142" w:hanging="284"/>
        <w:rPr>
          <w:rFonts w:cs="Arial"/>
          <w:sz w:val="24"/>
          <w:szCs w:val="24"/>
        </w:rPr>
      </w:pPr>
    </w:p>
    <w:p w:rsidR="00F402B8" w:rsidRDefault="00F402B8" w:rsidP="00F402B8">
      <w:pPr>
        <w:pStyle w:val="AralkYok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*KİŞİSEL KORUYUCULAR(</w:t>
      </w:r>
      <w:proofErr w:type="gramStart"/>
      <w:r>
        <w:rPr>
          <w:rFonts w:cs="Arial"/>
          <w:sz w:val="24"/>
          <w:szCs w:val="24"/>
        </w:rPr>
        <w:t>ÖNLÜK ,BONE</w:t>
      </w:r>
      <w:proofErr w:type="gramEnd"/>
      <w:r>
        <w:rPr>
          <w:rFonts w:cs="Arial"/>
          <w:sz w:val="24"/>
          <w:szCs w:val="24"/>
        </w:rPr>
        <w:t>,ELDİVEN, MASKE) OLMADAN SINAVA ALINMAYACAKTIR</w:t>
      </w:r>
    </w:p>
    <w:p w:rsidR="00F402B8" w:rsidRDefault="00F402B8" w:rsidP="00F402B8">
      <w:pPr>
        <w:pStyle w:val="AralkYok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*ADAYLARIN KİŞİSEL BAKIMI SINAVA GİRMEYE UYGUN OLMALIDIR.(SAÇ-</w:t>
      </w:r>
      <w:proofErr w:type="gramStart"/>
      <w:r>
        <w:rPr>
          <w:rFonts w:cs="Arial"/>
          <w:sz w:val="24"/>
          <w:szCs w:val="24"/>
        </w:rPr>
        <w:t>SAKAL,TIRNAK</w:t>
      </w:r>
      <w:proofErr w:type="gramEnd"/>
      <w:r>
        <w:rPr>
          <w:rFonts w:cs="Arial"/>
          <w:sz w:val="24"/>
          <w:szCs w:val="24"/>
        </w:rPr>
        <w:t xml:space="preserve">  TEMİZLİK BAKIM VS.) BU KURULLARA UYMAYAN ADAYLARIN DEĞERLENDİRİLMESİ  EKSİK OLACAKTIR.</w:t>
      </w:r>
    </w:p>
    <w:p w:rsidR="00F402B8" w:rsidRDefault="00F402B8" w:rsidP="00F402B8">
      <w:pPr>
        <w:pStyle w:val="AralkYok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*ADAYLAR SINAV BİTİMİNDE ÇALIŞTIĞI ALANIN VE KULLANDIĞI EKİPMANLARIN TEMİZLİĞİNDEN SORUMLUDUR.</w:t>
      </w:r>
    </w:p>
    <w:p w:rsidR="00F402B8" w:rsidRDefault="00F402B8" w:rsidP="00F402B8">
      <w:pPr>
        <w:pStyle w:val="AralkYok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proofErr w:type="gramStart"/>
      <w:r>
        <w:rPr>
          <w:rFonts w:cs="Arial"/>
          <w:sz w:val="24"/>
          <w:szCs w:val="24"/>
        </w:rPr>
        <w:t>ADAY  ÜRÜNÜ</w:t>
      </w:r>
      <w:proofErr w:type="gramEnd"/>
      <w:r>
        <w:rPr>
          <w:rFonts w:cs="Arial"/>
          <w:sz w:val="24"/>
          <w:szCs w:val="24"/>
        </w:rPr>
        <w:t xml:space="preserve"> PAKETLEMEK İÇİN KÖPÜK TABAK VE STREÇ FİLM GETİRMESİ İSTENMEKTEDİR.</w:t>
      </w:r>
    </w:p>
    <w:p w:rsidR="00F402B8" w:rsidRPr="00D26519" w:rsidRDefault="00F402B8" w:rsidP="00F402B8">
      <w:pPr>
        <w:pStyle w:val="AralkYok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*SINAVA GİRECEK ADAY SINAV KULLANILACAK ARAÇ VE GEREÇLERİN TEMİNİNDEN SORUMLUDUR</w:t>
      </w:r>
    </w:p>
    <w:p w:rsidR="00002C45" w:rsidRPr="008E3E6D" w:rsidRDefault="00002C45" w:rsidP="00002C45">
      <w:pPr>
        <w:pStyle w:val="AralkYok"/>
        <w:rPr>
          <w:rFonts w:cs="Arial"/>
          <w:b/>
          <w:sz w:val="18"/>
          <w:szCs w:val="18"/>
        </w:rPr>
      </w:pPr>
    </w:p>
    <w:sectPr w:rsidR="00002C45" w:rsidRPr="008E3E6D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E0" w:rsidRDefault="008463E0" w:rsidP="00002C45">
      <w:pPr>
        <w:spacing w:after="0" w:line="240" w:lineRule="auto"/>
      </w:pPr>
      <w:r>
        <w:separator/>
      </w:r>
    </w:p>
  </w:endnote>
  <w:endnote w:type="continuationSeparator" w:id="0">
    <w:p w:rsidR="008463E0" w:rsidRDefault="008463E0" w:rsidP="0000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E0" w:rsidRDefault="008463E0" w:rsidP="00002C45">
      <w:pPr>
        <w:spacing w:after="0" w:line="240" w:lineRule="auto"/>
      </w:pPr>
      <w:r>
        <w:separator/>
      </w:r>
    </w:p>
  </w:footnote>
  <w:footnote w:type="continuationSeparator" w:id="0">
    <w:p w:rsidR="008463E0" w:rsidRDefault="008463E0" w:rsidP="0000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46" w:rsidRPr="00CC535F" w:rsidRDefault="00852CEE" w:rsidP="00142A46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211254" wp14:editId="4AC90871">
          <wp:simplePos x="0" y="0"/>
          <wp:positionH relativeFrom="column">
            <wp:posOffset>74466</wp:posOffset>
          </wp:positionH>
          <wp:positionV relativeFrom="paragraph">
            <wp:posOffset>-1071</wp:posOffset>
          </wp:positionV>
          <wp:extent cx="846161" cy="818866"/>
          <wp:effectExtent l="0" t="0" r="0" b="635"/>
          <wp:wrapNone/>
          <wp:docPr id="2" name="Resim 2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1200px-Milli_Eğitim_Bakanlığı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61" cy="818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647" w:rsidRPr="00CC535F">
      <w:rPr>
        <w:b/>
        <w:sz w:val="20"/>
      </w:rPr>
      <w:t>T</w:t>
    </w:r>
    <w:r w:rsidR="00841AE5">
      <w:rPr>
        <w:b/>
        <w:sz w:val="20"/>
      </w:rPr>
      <w:t>.</w:t>
    </w:r>
    <w:r w:rsidR="00491647" w:rsidRPr="00CC535F">
      <w:rPr>
        <w:b/>
        <w:sz w:val="20"/>
      </w:rPr>
      <w:t>C.</w:t>
    </w:r>
  </w:p>
  <w:p w:rsidR="00142A46" w:rsidRPr="00CC535F" w:rsidRDefault="00491647" w:rsidP="00142A46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142A46" w:rsidRDefault="00491647" w:rsidP="00142A46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002C45" w:rsidRDefault="00002C45" w:rsidP="00002C45">
    <w:pPr>
      <w:pStyle w:val="AralkYok"/>
      <w:jc w:val="center"/>
      <w:rPr>
        <w:b/>
        <w:sz w:val="20"/>
      </w:rPr>
    </w:pPr>
    <w:r>
      <w:rPr>
        <w:b/>
        <w:sz w:val="20"/>
      </w:rPr>
      <w:t>YİYECEK İÇECEK HİZMETLERİ ALANI</w:t>
    </w:r>
  </w:p>
  <w:p w:rsidR="00142A46" w:rsidRDefault="00002C45" w:rsidP="00002C45">
    <w:pPr>
      <w:pStyle w:val="AralkYok"/>
      <w:jc w:val="center"/>
      <w:rPr>
        <w:b/>
        <w:sz w:val="20"/>
      </w:rPr>
    </w:pPr>
    <w:r>
      <w:rPr>
        <w:b/>
        <w:sz w:val="20"/>
      </w:rPr>
      <w:t>KASAPLIK</w:t>
    </w:r>
    <w:r w:rsidR="00491647">
      <w:rPr>
        <w:b/>
        <w:sz w:val="20"/>
      </w:rPr>
      <w:t xml:space="preserve"> DALI</w:t>
    </w:r>
  </w:p>
  <w:p w:rsidR="00142A46" w:rsidRDefault="00841AE5" w:rsidP="00841AE5">
    <w:pPr>
      <w:pStyle w:val="AralkYok"/>
      <w:rPr>
        <w:b/>
        <w:sz w:val="20"/>
      </w:rPr>
    </w:pPr>
    <w:r>
      <w:rPr>
        <w:b/>
        <w:sz w:val="20"/>
      </w:rPr>
      <w:t xml:space="preserve">                                                                          </w:t>
    </w:r>
    <w:r w:rsidR="00491647">
      <w:rPr>
        <w:b/>
        <w:sz w:val="20"/>
      </w:rPr>
      <w:t xml:space="preserve">Ustalık Beceri </w:t>
    </w:r>
    <w:r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2D6"/>
    <w:multiLevelType w:val="hybridMultilevel"/>
    <w:tmpl w:val="011A8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5C8B"/>
    <w:multiLevelType w:val="hybridMultilevel"/>
    <w:tmpl w:val="12523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73A1"/>
    <w:multiLevelType w:val="hybridMultilevel"/>
    <w:tmpl w:val="83062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77E45"/>
    <w:multiLevelType w:val="hybridMultilevel"/>
    <w:tmpl w:val="BC92E188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74"/>
    <w:rsid w:val="00002C45"/>
    <w:rsid w:val="000D1AB9"/>
    <w:rsid w:val="003B4BDD"/>
    <w:rsid w:val="004025B2"/>
    <w:rsid w:val="00491647"/>
    <w:rsid w:val="004E36A4"/>
    <w:rsid w:val="00537F87"/>
    <w:rsid w:val="005B1ACD"/>
    <w:rsid w:val="005F1BCF"/>
    <w:rsid w:val="00763DBE"/>
    <w:rsid w:val="00782201"/>
    <w:rsid w:val="00841AE5"/>
    <w:rsid w:val="008463E0"/>
    <w:rsid w:val="00847F4F"/>
    <w:rsid w:val="00852CEE"/>
    <w:rsid w:val="009E0C09"/>
    <w:rsid w:val="00A27CA5"/>
    <w:rsid w:val="00A73A79"/>
    <w:rsid w:val="00AF1DB3"/>
    <w:rsid w:val="00B75A56"/>
    <w:rsid w:val="00C95812"/>
    <w:rsid w:val="00D64267"/>
    <w:rsid w:val="00D85ADB"/>
    <w:rsid w:val="00DA1158"/>
    <w:rsid w:val="00E51074"/>
    <w:rsid w:val="00E770B4"/>
    <w:rsid w:val="00EF36B4"/>
    <w:rsid w:val="00F4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6ADD6-7B1A-4A87-808D-FB081DAE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4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2C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002C45"/>
    <w:rPr>
      <w:rFonts w:ascii="Calibri" w:eastAsia="Times New Roman" w:hAnsi="Calibri" w:cs="Times New Roman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002C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002C45"/>
    <w:rPr>
      <w:rFonts w:ascii="Calibri" w:eastAsia="Times New Roman" w:hAnsi="Calibri" w:cs="Times New Roman"/>
      <w:lang w:val="x-none" w:eastAsia="x-none"/>
    </w:rPr>
  </w:style>
  <w:style w:type="paragraph" w:styleId="AralkYok">
    <w:name w:val="No Spacing"/>
    <w:uiPriority w:val="1"/>
    <w:qFormat/>
    <w:rsid w:val="00002C4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002C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CE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CHEF</cp:lastModifiedBy>
  <cp:revision>15</cp:revision>
  <dcterms:created xsi:type="dcterms:W3CDTF">2021-06-17T11:19:00Z</dcterms:created>
  <dcterms:modified xsi:type="dcterms:W3CDTF">2022-03-09T07:51:00Z</dcterms:modified>
</cp:coreProperties>
</file>